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5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480"/>
        <w:gridCol w:w="2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信息工程学院学生党支部2022年10月拟确定入党积极分子名单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21数媒技术3班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21数媒技术4班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卢东安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丘石宝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邢泰希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李慧滢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陈柏宏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张彤安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许坤锐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bidi="ar"/>
              </w:rPr>
              <w:t>班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苏家莹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凌官萍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蔡碧珍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钟俊锐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林佳耀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曾闰权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梁锦锋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朱俊晓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黄凯旋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陈诗轩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毛茂源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乔智康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龚锴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许文丹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陈雨仙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梁云娜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吴招君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胡可庆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伍静茹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张晋铭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钟嘉威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王儒铖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吴飞琪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庄庆烨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李业城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林要霖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徐一博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崔彦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蔡英苓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李湘庆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欧秋敏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郑永锋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胡翔铭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蓝海辉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张铭鑫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黄卓霖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王飞扬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利达锦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沈钰芳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高映彤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郑竣元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彭仲镛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许潮林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林英纯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谢佳志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朱思铭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梁乐彤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吴名泰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郑舒苗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马汝媚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梁浩俊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李玉珊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吴舒宁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林怡妮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蔡国巧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岑浩华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黄婷茵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朱春容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林悦庭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黎华荣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许炜茂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欧阳妍心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陈紫茵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陈元筠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刘剑斌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林家球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陈文荃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陈晓艺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敖卓杰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张洪英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吴金灵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胡俊书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林子渲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张洁欣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马婉群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陈力攀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陈宇聪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陈悦湘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方冰慧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卢骏榕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莫炜莹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钟舒怡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张雅娴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钟祝强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蔡炜楠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陈鹏佳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邹育霖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李晴婷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黎佳骏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邓学晶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22贯通班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李国浩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22贯通班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翁俊荣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王汝宁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陈信臻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薛奕沛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朱靖仪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郑惠妍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陈锐涛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关植升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林宇泽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温竣杰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何芮龙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吴汪奇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苏润泽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甘荣丰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冯俊雄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涂志灵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陈梓斌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吴文锋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张洪流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彭铭豪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梁永曦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黄圳锴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欧高镇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苏文丽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甘会娴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张炜祺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张鑫洋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卢奕畅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郭梓洋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郑晓钦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吉宇斋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杨超程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郑碧莹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黎坤衡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袁杰锋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范祖祥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周鑫蓝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严家洲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卢锦辉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郭镇涛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杨盛轩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李君豪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陈伟莹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黄钰坤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梁灼盈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蔡耿标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谢桂雄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陈家睿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梁阳龙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叶金丽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卢家祥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肖裕彬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黄仕敏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陈创鑫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陈铠佳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林展彬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姚凯锐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冯鸿兴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邓晓毅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王少煜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曾桂梅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杜键濠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郑烈林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张正迪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林钰彤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王洪斌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22网络技术6班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陈桐楷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张杰豪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吴晖晖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方惠炫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陈乐晴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卓雨音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彭扬顺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谭洋洋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许依杭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陈毓桁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许又元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冼真焱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周正楠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张育僖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李淑怡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姚兰冰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刘炳坚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林瀚琦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谢梓晴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刘英豪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何梓濠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邱国贸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王泰豪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敖桂恺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林皓佳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梁文源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周耿楷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符鹏旭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莫梓炜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曹敏怡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陈俊良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洪文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林楠烜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王梓蓝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温天旭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邱柔柔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许灿阳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张梓柔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袁奕凯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22数字媒体6班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柯亮宇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22贯通班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陈木焕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22贯通班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蔡建炳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22贯通班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黄德胜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22贯通班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龙永昌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22贯通班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姚浩锋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陈冠任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黄校池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汪悦琳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邓汝诗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黄铱雯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苏文飞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张韵诗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陈博禧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曹广毅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韦基良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蔡梓炜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罗钦豪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22大数据2班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陈世煌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邓嘉栋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黄铭涛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郑震威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吴瑞锋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曾俊源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梁琼碧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张嘉桐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林子皓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陈焯熹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梁朝锋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曾庆坤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戴惠娜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邓嘉锋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古王芳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吴国立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叶嘉彬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林佳林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杨清裕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吴家蕾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谢希恩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莫晋榆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钟一炜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22软件技术4班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宋梓晗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【金山文档】 信息工程学院学生党支部2022年10月拟确定入党积极分子名单</w:t>
      </w:r>
    </w:p>
    <w:p>
      <w:r>
        <w:rPr>
          <w:rFonts w:hint="eastAsia"/>
        </w:rPr>
        <w:t>https://kdocs.cn/l/ci9nPsgGgcFh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mVjZTZjYWRjNjAxMDc2ZThjNWRiYTFlN2NkZjcifQ=="/>
  </w:docVars>
  <w:rsids>
    <w:rsidRoot w:val="510C0EB2"/>
    <w:rsid w:val="00026616"/>
    <w:rsid w:val="00207F0A"/>
    <w:rsid w:val="108B5786"/>
    <w:rsid w:val="22C15001"/>
    <w:rsid w:val="23E66539"/>
    <w:rsid w:val="50137B5F"/>
    <w:rsid w:val="510C0EB2"/>
    <w:rsid w:val="71FFA584"/>
    <w:rsid w:val="FDFC58B1"/>
    <w:rsid w:val="FFE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3416</Words>
  <Characters>4254</Characters>
  <Lines>39</Lines>
  <Paragraphs>11</Paragraphs>
  <TotalTime>1</TotalTime>
  <ScaleCrop>false</ScaleCrop>
  <LinksUpToDate>false</LinksUpToDate>
  <CharactersWithSpaces>4254</CharactersWithSpaces>
  <Application>WPS Office WWO_wpscloud_20221027200604-56c1147798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2022-11-02T19:26:00Z</dcterms:created>
  <dc:creator>CE</dc:creator>
  <cp:lastModifiedBy>duck</cp:lastModifiedBy>
  <dcterms:modified xsi:type="dcterms:W3CDTF">2022-11-04T16:58:20Z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15B8C4CA539F4A3EB25881AFCE0EF924</vt:lpwstr>
  </property>
</Properties>
</file>